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7B44" w14:textId="43400BCB" w:rsidR="005D7593" w:rsidRPr="005D7593" w:rsidRDefault="005D7593" w:rsidP="005D75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D7593">
        <w:rPr>
          <w:rFonts w:ascii="Times New Roman" w:hAnsi="Times New Roman" w:cs="Times New Roman"/>
          <w:sz w:val="32"/>
          <w:szCs w:val="32"/>
        </w:rPr>
        <w:t>ПЛАН</w:t>
      </w:r>
    </w:p>
    <w:p w14:paraId="13F11FA6" w14:textId="0B115320" w:rsidR="005D7593" w:rsidRPr="005D7593" w:rsidRDefault="005D7593" w:rsidP="005D75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D7593">
        <w:rPr>
          <w:rFonts w:ascii="Times New Roman" w:hAnsi="Times New Roman" w:cs="Times New Roman"/>
          <w:sz w:val="32"/>
          <w:szCs w:val="32"/>
          <w:lang w:val="ru-RU"/>
        </w:rPr>
        <w:t>РАБОТЫ РЕСУРСНОГО ЦЕНТРА ПО УПРАВЛЕНЧЕСКОЙ ДЕЯТЕЛЬНОСТИ</w:t>
      </w:r>
      <w:r w:rsidRPr="005D7593">
        <w:rPr>
          <w:rFonts w:ascii="Times New Roman" w:hAnsi="Times New Roman" w:cs="Times New Roman"/>
          <w:sz w:val="32"/>
          <w:szCs w:val="32"/>
        </w:rPr>
        <w:t xml:space="preserve"> В 2025/2026 УЧЕБНОМ ГОДУ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27"/>
        <w:gridCol w:w="4526"/>
        <w:gridCol w:w="2036"/>
        <w:gridCol w:w="2245"/>
      </w:tblGrid>
      <w:tr w:rsidR="005D7593" w:rsidRPr="005D7593" w14:paraId="1B274661" w14:textId="77777777" w:rsidTr="00E22A96">
        <w:tc>
          <w:tcPr>
            <w:tcW w:w="827" w:type="dxa"/>
          </w:tcPr>
          <w:p w14:paraId="2457D5C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58B22A0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526" w:type="dxa"/>
          </w:tcPr>
          <w:p w14:paraId="46027754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Мероприятия </w:t>
            </w:r>
          </w:p>
        </w:tc>
        <w:tc>
          <w:tcPr>
            <w:tcW w:w="2036" w:type="dxa"/>
          </w:tcPr>
          <w:p w14:paraId="67A89AD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245" w:type="dxa"/>
          </w:tcPr>
          <w:p w14:paraId="4A4A302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5D7593" w:rsidRPr="005D7593" w14:paraId="0CA0BBD1" w14:textId="77777777" w:rsidTr="00E22A96">
        <w:tc>
          <w:tcPr>
            <w:tcW w:w="9634" w:type="dxa"/>
            <w:gridSpan w:val="4"/>
          </w:tcPr>
          <w:p w14:paraId="4CC3BFC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АВГУСТ</w:t>
            </w:r>
          </w:p>
        </w:tc>
      </w:tr>
      <w:tr w:rsidR="005D7593" w:rsidRPr="005D7593" w14:paraId="447D4F85" w14:textId="77777777" w:rsidTr="00E22A96">
        <w:tc>
          <w:tcPr>
            <w:tcW w:w="827" w:type="dxa"/>
          </w:tcPr>
          <w:p w14:paraId="0D51ECD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</w:tcPr>
          <w:p w14:paraId="1AF79228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Издание приказа о продолжении деятельности ресурсного центра.</w:t>
            </w:r>
          </w:p>
        </w:tc>
        <w:tc>
          <w:tcPr>
            <w:tcW w:w="2036" w:type="dxa"/>
          </w:tcPr>
          <w:p w14:paraId="26AEB5CA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До 28.08.</w:t>
            </w:r>
          </w:p>
        </w:tc>
        <w:tc>
          <w:tcPr>
            <w:tcW w:w="2245" w:type="dxa"/>
          </w:tcPr>
          <w:p w14:paraId="1780D523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</w:tc>
      </w:tr>
      <w:tr w:rsidR="005D7593" w:rsidRPr="005D7593" w14:paraId="6F3526F3" w14:textId="77777777" w:rsidTr="00E22A96">
        <w:tc>
          <w:tcPr>
            <w:tcW w:w="827" w:type="dxa"/>
          </w:tcPr>
          <w:p w14:paraId="166076D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</w:tcPr>
          <w:p w14:paraId="0DBAC6B5" w14:textId="575C321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  <w:t xml:space="preserve">августовских </w:t>
            </w: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методических мероприятиях,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  <w:t xml:space="preserve"> </w:t>
            </w: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представление результатов деятельности ресурсного центра в 2024/2025 учебном году.</w:t>
            </w:r>
          </w:p>
        </w:tc>
        <w:tc>
          <w:tcPr>
            <w:tcW w:w="2036" w:type="dxa"/>
          </w:tcPr>
          <w:p w14:paraId="08AFE471" w14:textId="77777777" w:rsid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  <w:t xml:space="preserve"> 29</w:t>
            </w: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.08.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  <w:t xml:space="preserve"> 2025</w:t>
            </w:r>
          </w:p>
          <w:p w14:paraId="5165C99F" w14:textId="5A7144CC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  <w:t>Гимназия №4</w:t>
            </w:r>
          </w:p>
        </w:tc>
        <w:tc>
          <w:tcPr>
            <w:tcW w:w="2245" w:type="dxa"/>
          </w:tcPr>
          <w:p w14:paraId="48F4B79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</w:tc>
      </w:tr>
      <w:tr w:rsidR="005D7593" w:rsidRPr="005D7593" w14:paraId="5545E3B5" w14:textId="77777777" w:rsidTr="00E22A96">
        <w:tc>
          <w:tcPr>
            <w:tcW w:w="827" w:type="dxa"/>
          </w:tcPr>
          <w:p w14:paraId="6524307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26" w:type="dxa"/>
          </w:tcPr>
          <w:p w14:paraId="3864063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Планирование повышения квалификации педагогов, входящих в творческую группу ресурсного центра.</w:t>
            </w:r>
          </w:p>
        </w:tc>
        <w:tc>
          <w:tcPr>
            <w:tcW w:w="2036" w:type="dxa"/>
          </w:tcPr>
          <w:p w14:paraId="704E722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До 30.08.</w:t>
            </w:r>
          </w:p>
        </w:tc>
        <w:tc>
          <w:tcPr>
            <w:tcW w:w="2245" w:type="dxa"/>
          </w:tcPr>
          <w:p w14:paraId="0C7DE84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</w:tc>
      </w:tr>
      <w:tr w:rsidR="005D7593" w:rsidRPr="005D7593" w14:paraId="78AE26A9" w14:textId="77777777" w:rsidTr="00E22A96">
        <w:tc>
          <w:tcPr>
            <w:tcW w:w="827" w:type="dxa"/>
          </w:tcPr>
          <w:p w14:paraId="753D7BC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26" w:type="dxa"/>
          </w:tcPr>
          <w:p w14:paraId="52C1959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сайта ресурсного центра, внесение изменений в содержание материалов.</w:t>
            </w:r>
          </w:p>
        </w:tc>
        <w:tc>
          <w:tcPr>
            <w:tcW w:w="2036" w:type="dxa"/>
          </w:tcPr>
          <w:p w14:paraId="6795CE0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До 30.08.</w:t>
            </w:r>
          </w:p>
        </w:tc>
        <w:tc>
          <w:tcPr>
            <w:tcW w:w="2245" w:type="dxa"/>
          </w:tcPr>
          <w:p w14:paraId="790CBCA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</w:tc>
      </w:tr>
      <w:tr w:rsidR="005D7593" w:rsidRPr="005D7593" w14:paraId="3C6B664D" w14:textId="77777777" w:rsidTr="00E22A96">
        <w:tc>
          <w:tcPr>
            <w:tcW w:w="827" w:type="dxa"/>
          </w:tcPr>
          <w:p w14:paraId="4C0E130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26" w:type="dxa"/>
          </w:tcPr>
          <w:p w14:paraId="52FE156B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нормативных правовых актов, связанных с организацией деятельности ресурсного центра.</w:t>
            </w:r>
          </w:p>
        </w:tc>
        <w:tc>
          <w:tcPr>
            <w:tcW w:w="2036" w:type="dxa"/>
          </w:tcPr>
          <w:p w14:paraId="7888841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До 30.08.</w:t>
            </w:r>
          </w:p>
        </w:tc>
        <w:tc>
          <w:tcPr>
            <w:tcW w:w="2245" w:type="dxa"/>
          </w:tcPr>
          <w:p w14:paraId="28400E2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</w:tc>
      </w:tr>
      <w:tr w:rsidR="005D7593" w:rsidRPr="005D7593" w14:paraId="377EB73C" w14:textId="77777777" w:rsidTr="00E22A96">
        <w:tc>
          <w:tcPr>
            <w:tcW w:w="827" w:type="dxa"/>
          </w:tcPr>
          <w:p w14:paraId="7F406F0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26" w:type="dxa"/>
          </w:tcPr>
          <w:p w14:paraId="4E3FCDCE" w14:textId="77777777" w:rsid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проведение инструктивно- методического совещания творческой группы ресурсного центра.</w:t>
            </w:r>
          </w:p>
          <w:p w14:paraId="65F0AF04" w14:textId="46693C6C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Определение стратегии деятельности в 2025/2026 учебном году. Распределение обязанностей между членами творческой группы. </w:t>
            </w:r>
          </w:p>
        </w:tc>
        <w:tc>
          <w:tcPr>
            <w:tcW w:w="2036" w:type="dxa"/>
          </w:tcPr>
          <w:p w14:paraId="5D772B4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26.08.</w:t>
            </w:r>
          </w:p>
        </w:tc>
        <w:tc>
          <w:tcPr>
            <w:tcW w:w="2245" w:type="dxa"/>
          </w:tcPr>
          <w:p w14:paraId="3FC53D08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0CC332C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</w:tc>
      </w:tr>
      <w:tr w:rsidR="005D7593" w:rsidRPr="005D7593" w14:paraId="547AF838" w14:textId="77777777" w:rsidTr="00E22A96">
        <w:tc>
          <w:tcPr>
            <w:tcW w:w="9634" w:type="dxa"/>
            <w:gridSpan w:val="4"/>
          </w:tcPr>
          <w:p w14:paraId="1348373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СЕНТЯБРЬ</w:t>
            </w:r>
          </w:p>
        </w:tc>
      </w:tr>
      <w:tr w:rsidR="005D7593" w:rsidRPr="005D7593" w14:paraId="371ABAEE" w14:textId="77777777" w:rsidTr="00E22A96">
        <w:tc>
          <w:tcPr>
            <w:tcW w:w="827" w:type="dxa"/>
          </w:tcPr>
          <w:p w14:paraId="0C9161E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</w:tcPr>
          <w:p w14:paraId="4064869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районных и городских мероприятий по направлениям деятельности ресурсного центра совместно с Минским городским институтом развития образования. </w:t>
            </w:r>
          </w:p>
        </w:tc>
        <w:tc>
          <w:tcPr>
            <w:tcW w:w="2036" w:type="dxa"/>
          </w:tcPr>
          <w:p w14:paraId="6B8B71B8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45" w:type="dxa"/>
          </w:tcPr>
          <w:p w14:paraId="5F96822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2C0BD1A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5C7607EB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творческой группы </w:t>
            </w:r>
          </w:p>
        </w:tc>
      </w:tr>
      <w:tr w:rsidR="005D7593" w:rsidRPr="005D7593" w14:paraId="74644A3B" w14:textId="77777777" w:rsidTr="00E22A96">
        <w:tc>
          <w:tcPr>
            <w:tcW w:w="827" w:type="dxa"/>
          </w:tcPr>
          <w:p w14:paraId="1782204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</w:tcPr>
          <w:p w14:paraId="761CA87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районных мероприятиях на основе сетевого методического взаимодействия. Организация и планирование деятельности РШНУ, Школы по наставничеству.</w:t>
            </w:r>
          </w:p>
        </w:tc>
        <w:tc>
          <w:tcPr>
            <w:tcW w:w="2036" w:type="dxa"/>
          </w:tcPr>
          <w:p w14:paraId="4476EBCA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Сентябрь – май</w:t>
            </w:r>
          </w:p>
          <w:p w14:paraId="21407E3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2245" w:type="dxa"/>
          </w:tcPr>
          <w:p w14:paraId="4237226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582EBCA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14073AB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5D7593" w:rsidRPr="005D7593" w14:paraId="001E3E77" w14:textId="77777777" w:rsidTr="00E22A96">
        <w:tc>
          <w:tcPr>
            <w:tcW w:w="827" w:type="dxa"/>
          </w:tcPr>
          <w:p w14:paraId="4680ABC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26" w:type="dxa"/>
          </w:tcPr>
          <w:p w14:paraId="514AABF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мероприятий в рамках реализации инновационного проекта «Внедрение модели научно- методического сопровождения деятельности педагогов по педагогической </w:t>
            </w: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профилизации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учреждениях общего среднего образования (2024-2026)» совместно с управлением по образованию администрации Фрунзенского района г. Минска, Минским городским институтом развития образования, Белорусским государственным педагогическим университетом имени М. Танка.</w:t>
            </w:r>
          </w:p>
        </w:tc>
        <w:tc>
          <w:tcPr>
            <w:tcW w:w="2036" w:type="dxa"/>
          </w:tcPr>
          <w:p w14:paraId="38B3DED3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Сентябрь – май</w:t>
            </w:r>
          </w:p>
          <w:p w14:paraId="6778120D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2245" w:type="dxa"/>
          </w:tcPr>
          <w:p w14:paraId="04596EEB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7600D9F3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19B64268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5D7593" w:rsidRPr="005D7593" w14:paraId="46DF621A" w14:textId="77777777" w:rsidTr="00E22A96">
        <w:tc>
          <w:tcPr>
            <w:tcW w:w="827" w:type="dxa"/>
          </w:tcPr>
          <w:p w14:paraId="234F14ED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26" w:type="dxa"/>
          </w:tcPr>
          <w:p w14:paraId="2BE29CB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кандидатур для участия в городских педагогических мероприятиях, конференциях, семинарах по направлениям деятельности ресурсного центра. Согласование плана подготовки к ним.</w:t>
            </w:r>
          </w:p>
        </w:tc>
        <w:tc>
          <w:tcPr>
            <w:tcW w:w="2036" w:type="dxa"/>
          </w:tcPr>
          <w:p w14:paraId="2FA21D4D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45" w:type="dxa"/>
          </w:tcPr>
          <w:p w14:paraId="794AD52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Руководство гимназии</w:t>
            </w:r>
          </w:p>
        </w:tc>
      </w:tr>
      <w:tr w:rsidR="005D7593" w:rsidRPr="005D7593" w14:paraId="3891A393" w14:textId="77777777" w:rsidTr="00E22A96">
        <w:tc>
          <w:tcPr>
            <w:tcW w:w="827" w:type="dxa"/>
          </w:tcPr>
          <w:p w14:paraId="02C356E4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26" w:type="dxa"/>
          </w:tcPr>
          <w:p w14:paraId="1AE91B5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подготовки к участию в районном конкурсе «Опыт и инициатива педагогов- ресурс образования столицы» с представлением материалов по направлениям деятельности ресурсного центра.</w:t>
            </w:r>
          </w:p>
        </w:tc>
        <w:tc>
          <w:tcPr>
            <w:tcW w:w="2036" w:type="dxa"/>
          </w:tcPr>
          <w:p w14:paraId="7BCA4FB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45" w:type="dxa"/>
          </w:tcPr>
          <w:p w14:paraId="1B60128B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4FB41EDC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4C10B8E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5D7593" w:rsidRPr="005D7593" w14:paraId="7F322239" w14:textId="77777777" w:rsidTr="00E22A96">
        <w:tc>
          <w:tcPr>
            <w:tcW w:w="827" w:type="dxa"/>
          </w:tcPr>
          <w:p w14:paraId="463D005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26" w:type="dxa"/>
          </w:tcPr>
          <w:p w14:paraId="2D42DD74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Курсы повышения квалификации МГИРО на базе гимназии «Методические подходы к организации деятельности педагогов в профильных классах педагогической направленности» (педагогические работники, работающие в профильных классах педагогической направленности).</w:t>
            </w:r>
          </w:p>
        </w:tc>
        <w:tc>
          <w:tcPr>
            <w:tcW w:w="2036" w:type="dxa"/>
          </w:tcPr>
          <w:p w14:paraId="7936686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27.10.-</w:t>
            </w:r>
          </w:p>
          <w:p w14:paraId="3751342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01.11. </w:t>
            </w:r>
          </w:p>
        </w:tc>
        <w:tc>
          <w:tcPr>
            <w:tcW w:w="2245" w:type="dxa"/>
          </w:tcPr>
          <w:p w14:paraId="4149ACA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42726F1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3B1DBEEB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5D7593" w:rsidRPr="005D7593" w14:paraId="710DE803" w14:textId="77777777" w:rsidTr="00E22A96">
        <w:tc>
          <w:tcPr>
            <w:tcW w:w="827" w:type="dxa"/>
          </w:tcPr>
          <w:p w14:paraId="4157D14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26" w:type="dxa"/>
          </w:tcPr>
          <w:p w14:paraId="6104724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традиционной диалоговой площадке по организации деятельности профильных классов педагогической направленности с педагогическим сообществом г. Белорецка (Башкортостан) ГБПОУ «Белорецкий педагогический колледж»</w:t>
            </w:r>
          </w:p>
        </w:tc>
        <w:tc>
          <w:tcPr>
            <w:tcW w:w="2036" w:type="dxa"/>
          </w:tcPr>
          <w:p w14:paraId="02A0CD5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45" w:type="dxa"/>
          </w:tcPr>
          <w:p w14:paraId="6DF210EA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Глинская И. Р., директор</w:t>
            </w:r>
          </w:p>
          <w:p w14:paraId="7A7FD57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152C71AD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6511A5A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5D7593" w:rsidRPr="005D7593" w14:paraId="0DEF819E" w14:textId="77777777" w:rsidTr="00E22A96">
        <w:tc>
          <w:tcPr>
            <w:tcW w:w="9634" w:type="dxa"/>
            <w:gridSpan w:val="4"/>
          </w:tcPr>
          <w:p w14:paraId="3D8AB93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ОКТЯБРЬ</w:t>
            </w:r>
          </w:p>
        </w:tc>
      </w:tr>
      <w:tr w:rsidR="005D7593" w:rsidRPr="005D7593" w14:paraId="7DDBD8C8" w14:textId="77777777" w:rsidTr="00E22A96">
        <w:tc>
          <w:tcPr>
            <w:tcW w:w="827" w:type="dxa"/>
          </w:tcPr>
          <w:p w14:paraId="384C44B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</w:tcPr>
          <w:p w14:paraId="60F42047" w14:textId="77777777" w:rsidR="005D7593" w:rsidRPr="005D7593" w:rsidRDefault="005D7593" w:rsidP="005D7593">
            <w:pPr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  <w:t>Онлайн- консультация для педагогов, работающих с классами/группами педагогической направленности</w:t>
            </w:r>
          </w:p>
          <w:p w14:paraId="108725CD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5D759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Методы и приемы формирования мотивации выбора педагогической профессии учащимися педагогических классов»</w:t>
            </w:r>
          </w:p>
        </w:tc>
        <w:tc>
          <w:tcPr>
            <w:tcW w:w="2036" w:type="dxa"/>
          </w:tcPr>
          <w:p w14:paraId="2BC1F36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16.10.2025,16.00</w:t>
            </w:r>
          </w:p>
        </w:tc>
        <w:tc>
          <w:tcPr>
            <w:tcW w:w="2245" w:type="dxa"/>
          </w:tcPr>
          <w:p w14:paraId="4AA4812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23FB85D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034B612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5D7593" w:rsidRPr="005D7593" w14:paraId="5BEB4A47" w14:textId="77777777" w:rsidTr="00E22A96">
        <w:tc>
          <w:tcPr>
            <w:tcW w:w="827" w:type="dxa"/>
          </w:tcPr>
          <w:p w14:paraId="76185DE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</w:tcPr>
          <w:p w14:paraId="1FD75165" w14:textId="77777777" w:rsidR="005D7593" w:rsidRPr="005D7593" w:rsidRDefault="005D7593" w:rsidP="005D7593">
            <w:pPr>
              <w:jc w:val="both"/>
              <w:rPr>
                <w:rFonts w:ascii="Times New Roman" w:eastAsia="+mj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</w:pPr>
            <w:bookmarkStart w:id="0" w:name="_Hlk205101769"/>
            <w:r w:rsidRPr="005D7593">
              <w:rPr>
                <w:rFonts w:ascii="Times New Roman" w:eastAsia="+mj-ea" w:hAnsi="Times New Roman" w:cs="Times New Roman"/>
                <w:color w:val="000000"/>
                <w:kern w:val="24"/>
                <w:sz w:val="26"/>
                <w:szCs w:val="26"/>
                <w:lang w:val="en-US"/>
                <w14:ligatures w14:val="standardContextual"/>
              </w:rPr>
              <w:t>VI</w:t>
            </w:r>
            <w:bookmarkEnd w:id="0"/>
            <w:r w:rsidRPr="005D7593">
              <w:rPr>
                <w:rFonts w:ascii="Times New Roman" w:eastAsia="+mj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  <w:t xml:space="preserve"> научно-практическая конференция с международным участием «Актуальные направления и перспективы педагогического образования» (на базе ресурсного центра гимназии). В программе: выступления, мастер- классы педагогов гимназии, организация работы секций конференции, сборник материалов</w:t>
            </w:r>
          </w:p>
          <w:p w14:paraId="225A4784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+mj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  <w:t>для публикации.</w:t>
            </w:r>
          </w:p>
        </w:tc>
        <w:tc>
          <w:tcPr>
            <w:tcW w:w="2036" w:type="dxa"/>
          </w:tcPr>
          <w:p w14:paraId="7C7652CA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Октябрь </w:t>
            </w:r>
            <w:r w:rsidRPr="005D7593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245" w:type="dxa"/>
          </w:tcPr>
          <w:p w14:paraId="6253064B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26254F4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005F1D14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5D7593" w:rsidRPr="005D7593" w14:paraId="7DDFC67A" w14:textId="77777777" w:rsidTr="00E22A96">
        <w:tc>
          <w:tcPr>
            <w:tcW w:w="827" w:type="dxa"/>
          </w:tcPr>
          <w:p w14:paraId="6C8D609B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0083B" w14:textId="77777777" w:rsidR="005D7593" w:rsidRPr="005D7593" w:rsidRDefault="005D7593" w:rsidP="005D7593">
            <w:pPr>
              <w:spacing w:before="20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eastAsia="ru-RU"/>
                <w14:ligatures w14:val="standardContextual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eastAsia="ru-RU"/>
                <w14:ligatures w14:val="standardContextual"/>
              </w:rPr>
              <w:t>Курсы повышения квалификации руководящих кадров школ и гимназий г. Минска по теме «Развитие управленческой компетентности в процессе профессионального становления».</w:t>
            </w:r>
          </w:p>
        </w:tc>
        <w:tc>
          <w:tcPr>
            <w:tcW w:w="2036" w:type="dxa"/>
          </w:tcPr>
          <w:p w14:paraId="100884E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245" w:type="dxa"/>
          </w:tcPr>
          <w:p w14:paraId="31DF0748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54271093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79B3B2D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5D7593" w:rsidRPr="005D7593" w14:paraId="7941693B" w14:textId="77777777" w:rsidTr="00E22A96">
        <w:tc>
          <w:tcPr>
            <w:tcW w:w="827" w:type="dxa"/>
          </w:tcPr>
          <w:p w14:paraId="0CCE2C5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26" w:type="dxa"/>
          </w:tcPr>
          <w:p w14:paraId="5C879603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Семинар- практикум Школы начинающего учителя Фрунзенского района «Самообразовательная деятельность и ее роль в профессиональном становлении педагога»  </w:t>
            </w:r>
          </w:p>
        </w:tc>
        <w:tc>
          <w:tcPr>
            <w:tcW w:w="2036" w:type="dxa"/>
          </w:tcPr>
          <w:p w14:paraId="5892E8D3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16.10.2025</w:t>
            </w:r>
          </w:p>
        </w:tc>
        <w:tc>
          <w:tcPr>
            <w:tcW w:w="2245" w:type="dxa"/>
          </w:tcPr>
          <w:p w14:paraId="16FACA8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Гродникова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Н.</w:t>
            </w:r>
          </w:p>
          <w:p w14:paraId="2E38A21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Дереклеева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 И.</w:t>
            </w:r>
          </w:p>
          <w:p w14:paraId="4DB0232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5D7593" w:rsidRPr="005D7593" w14:paraId="0207B732" w14:textId="77777777" w:rsidTr="00E22A96">
        <w:tc>
          <w:tcPr>
            <w:tcW w:w="9634" w:type="dxa"/>
            <w:gridSpan w:val="4"/>
          </w:tcPr>
          <w:p w14:paraId="5D6EE30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НОЯБРЬ</w:t>
            </w:r>
          </w:p>
        </w:tc>
      </w:tr>
      <w:tr w:rsidR="005D7593" w:rsidRPr="005D7593" w14:paraId="59291E7A" w14:textId="77777777" w:rsidTr="00E22A96">
        <w:tc>
          <w:tcPr>
            <w:tcW w:w="827" w:type="dxa"/>
          </w:tcPr>
          <w:p w14:paraId="7D0BA91D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63C75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 изданию материалов </w:t>
            </w:r>
            <w:r w:rsidRPr="005D7593">
              <w:rPr>
                <w:rFonts w:ascii="Times New Roman" w:eastAsia="+mj-ea" w:hAnsi="Times New Roman" w:cs="Times New Roman"/>
                <w:color w:val="000000"/>
                <w:kern w:val="24"/>
                <w:sz w:val="26"/>
                <w:szCs w:val="26"/>
                <w:lang w:val="en-US"/>
              </w:rPr>
              <w:t>V</w:t>
            </w:r>
            <w:r w:rsidRPr="005D7593">
              <w:rPr>
                <w:rFonts w:ascii="Times New Roman" w:eastAsia="+mj-ea" w:hAnsi="Times New Roman" w:cs="Times New Roman"/>
                <w:color w:val="000000"/>
                <w:kern w:val="24"/>
                <w:sz w:val="26"/>
                <w:szCs w:val="26"/>
                <w:lang w:val="en-US"/>
                <w14:ligatures w14:val="standardContextual"/>
              </w:rPr>
              <w:t>I</w:t>
            </w:r>
            <w:r w:rsidRPr="005D7593">
              <w:rPr>
                <w:rFonts w:ascii="Times New Roman" w:eastAsia="+mj-ea" w:hAnsi="Times New Roman" w:cs="Times New Roman"/>
                <w:color w:val="000000"/>
                <w:kern w:val="24"/>
                <w:sz w:val="26"/>
                <w:szCs w:val="26"/>
              </w:rPr>
              <w:t xml:space="preserve"> научно-практической конференции с международным участием «Актуальные направления и перспективы педагогического образования» (мастер- классы, открытые учебные занятия педагогов гимназии).</w:t>
            </w:r>
          </w:p>
        </w:tc>
        <w:tc>
          <w:tcPr>
            <w:tcW w:w="2036" w:type="dxa"/>
          </w:tcPr>
          <w:p w14:paraId="65E2D3C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2-я неделя ноября</w:t>
            </w:r>
          </w:p>
        </w:tc>
        <w:tc>
          <w:tcPr>
            <w:tcW w:w="2245" w:type="dxa"/>
          </w:tcPr>
          <w:p w14:paraId="49E37992" w14:textId="77777777" w:rsidR="005D7593" w:rsidRPr="005D7593" w:rsidRDefault="005D7593" w:rsidP="005D7593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D7593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Творческая группа ресурсного центра</w:t>
            </w:r>
          </w:p>
          <w:p w14:paraId="36BBAEA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D7593" w:rsidRPr="005D7593" w14:paraId="7DA702E5" w14:textId="77777777" w:rsidTr="00E22A96">
        <w:tc>
          <w:tcPr>
            <w:tcW w:w="827" w:type="dxa"/>
          </w:tcPr>
          <w:p w14:paraId="1983234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</w:tcPr>
          <w:p w14:paraId="56ED6FC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Семинар-практикум «</w:t>
            </w: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Медиакомпетентность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структуре профессиональной подготовки современного педагога» (подготовка блогов и сайтов, электронных предметных пособий, обобщение опыта через публикации в предметных изданиях)</w:t>
            </w:r>
          </w:p>
        </w:tc>
        <w:tc>
          <w:tcPr>
            <w:tcW w:w="2036" w:type="dxa"/>
          </w:tcPr>
          <w:p w14:paraId="6DE4F67C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13.11.2025</w:t>
            </w:r>
          </w:p>
        </w:tc>
        <w:tc>
          <w:tcPr>
            <w:tcW w:w="2245" w:type="dxa"/>
          </w:tcPr>
          <w:p w14:paraId="03D0D5C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55AEB2C1" w14:textId="77777777" w:rsidTr="00E22A96">
        <w:tc>
          <w:tcPr>
            <w:tcW w:w="827" w:type="dxa"/>
          </w:tcPr>
          <w:p w14:paraId="0B26FAD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26" w:type="dxa"/>
          </w:tcPr>
          <w:p w14:paraId="7171B01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выставочных материалов для городского методического портала по теме «</w:t>
            </w:r>
            <w:proofErr w:type="spellStart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Медиакомпетентность</w:t>
            </w:r>
            <w:proofErr w:type="spellEnd"/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структуре профессиональной подготовки современного педагога».  </w:t>
            </w:r>
          </w:p>
        </w:tc>
        <w:tc>
          <w:tcPr>
            <w:tcW w:w="2036" w:type="dxa"/>
          </w:tcPr>
          <w:p w14:paraId="317D661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Ноябрь – декабрь 2025</w:t>
            </w:r>
          </w:p>
        </w:tc>
        <w:tc>
          <w:tcPr>
            <w:tcW w:w="2245" w:type="dxa"/>
          </w:tcPr>
          <w:p w14:paraId="32C1F3B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39D97931" w14:textId="77777777" w:rsidTr="00E22A96">
        <w:tc>
          <w:tcPr>
            <w:tcW w:w="9634" w:type="dxa"/>
            <w:gridSpan w:val="4"/>
          </w:tcPr>
          <w:p w14:paraId="2A0C6DB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ДЕКАБРЬ</w:t>
            </w:r>
          </w:p>
        </w:tc>
      </w:tr>
      <w:tr w:rsidR="005D7593" w:rsidRPr="005D7593" w14:paraId="0F55B271" w14:textId="77777777" w:rsidTr="00E22A96">
        <w:tc>
          <w:tcPr>
            <w:tcW w:w="827" w:type="dxa"/>
          </w:tcPr>
          <w:p w14:paraId="670B2EBB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</w:tcPr>
          <w:p w14:paraId="330CA54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Курсы повышения квалификации руководящих кадров школ и гимназий г. Минска по теме «Современный урок: традиции и инновации»</w:t>
            </w:r>
          </w:p>
        </w:tc>
        <w:tc>
          <w:tcPr>
            <w:tcW w:w="2036" w:type="dxa"/>
          </w:tcPr>
          <w:p w14:paraId="072DA3D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8.12.-13.12.</w:t>
            </w:r>
          </w:p>
        </w:tc>
        <w:tc>
          <w:tcPr>
            <w:tcW w:w="2245" w:type="dxa"/>
          </w:tcPr>
          <w:p w14:paraId="7CF2F2B3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239CE96F" w14:textId="77777777" w:rsidTr="00E22A96">
        <w:tc>
          <w:tcPr>
            <w:tcW w:w="827" w:type="dxa"/>
          </w:tcPr>
          <w:p w14:paraId="65AB64CD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</w:tcPr>
          <w:p w14:paraId="7B46FEC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Онлайн- консультация для педагогов, работающих в профильных классах</w:t>
            </w:r>
          </w:p>
          <w:p w14:paraId="6DAA527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5D759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Методы и приемы функциональной грамотности в деятельности учителя профильного предмета»</w:t>
            </w:r>
          </w:p>
        </w:tc>
        <w:tc>
          <w:tcPr>
            <w:tcW w:w="2036" w:type="dxa"/>
          </w:tcPr>
          <w:p w14:paraId="3A29B40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18.12.2025,16.00</w:t>
            </w:r>
          </w:p>
        </w:tc>
        <w:tc>
          <w:tcPr>
            <w:tcW w:w="2245" w:type="dxa"/>
          </w:tcPr>
          <w:p w14:paraId="6CEB8D6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79DF2022" w14:textId="77777777" w:rsidTr="00E22A96">
        <w:tc>
          <w:tcPr>
            <w:tcW w:w="9634" w:type="dxa"/>
            <w:gridSpan w:val="4"/>
          </w:tcPr>
          <w:p w14:paraId="55B41D9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ЯНВАРЬ</w:t>
            </w:r>
          </w:p>
        </w:tc>
      </w:tr>
      <w:tr w:rsidR="005D7593" w:rsidRPr="005D7593" w14:paraId="2C38E0E0" w14:textId="77777777" w:rsidTr="00E22A96">
        <w:tc>
          <w:tcPr>
            <w:tcW w:w="827" w:type="dxa"/>
          </w:tcPr>
          <w:p w14:paraId="7FE0BE18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</w:tcPr>
          <w:p w14:paraId="6BE9A7C3" w14:textId="77777777" w:rsidR="005D7593" w:rsidRPr="005D7593" w:rsidRDefault="005D7593" w:rsidP="005D7593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</w:pPr>
            <w:bookmarkStart w:id="1" w:name="_Hlk205131977"/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>Семинар- практикум для председателей УМО</w:t>
            </w:r>
          </w:p>
          <w:p w14:paraId="7DD5C638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A53010"/>
                <w:kern w:val="2"/>
                <w:sz w:val="26"/>
                <w:szCs w:val="26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>“</w:t>
            </w:r>
            <w:r w:rsidRPr="005D7593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>Современный урок с точки зрения функциональной и читательской грамотности. Задания НИКО в практике работы учителя”.</w:t>
            </w:r>
            <w:bookmarkEnd w:id="1"/>
          </w:p>
        </w:tc>
        <w:tc>
          <w:tcPr>
            <w:tcW w:w="2036" w:type="dxa"/>
          </w:tcPr>
          <w:p w14:paraId="0D223F38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21.01.2026</w:t>
            </w:r>
          </w:p>
        </w:tc>
        <w:tc>
          <w:tcPr>
            <w:tcW w:w="2245" w:type="dxa"/>
          </w:tcPr>
          <w:p w14:paraId="75DFF7F8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0C82A0E3" w14:textId="77777777" w:rsidTr="00E22A96">
        <w:tc>
          <w:tcPr>
            <w:tcW w:w="827" w:type="dxa"/>
          </w:tcPr>
          <w:p w14:paraId="1D17CDEA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</w:tcPr>
          <w:p w14:paraId="354349FF" w14:textId="77777777" w:rsidR="005D7593" w:rsidRPr="005D7593" w:rsidRDefault="005D7593" w:rsidP="005D7593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 Подготовка программы проведения </w:t>
            </w: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en-GB"/>
              </w:rPr>
              <w:t>VI</w:t>
            </w: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 городского методического марафона «Самообразовательная деятельность как стимул профессионального роста педагога», основных мероприятий марафона. </w:t>
            </w:r>
          </w:p>
        </w:tc>
        <w:tc>
          <w:tcPr>
            <w:tcW w:w="2036" w:type="dxa"/>
          </w:tcPr>
          <w:p w14:paraId="717A9A1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245" w:type="dxa"/>
          </w:tcPr>
          <w:p w14:paraId="077772FA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71EAF7A5" w14:textId="77777777" w:rsidTr="00E22A96">
        <w:tc>
          <w:tcPr>
            <w:tcW w:w="827" w:type="dxa"/>
          </w:tcPr>
          <w:p w14:paraId="0A62E38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26" w:type="dxa"/>
          </w:tcPr>
          <w:p w14:paraId="0EC0962E" w14:textId="77777777" w:rsidR="005D7593" w:rsidRPr="005D7593" w:rsidRDefault="005D7593" w:rsidP="005D7593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>Подготовка к публикации материалов педагогического совета «Роль самообразовательной деятельности в развитии и совершенствовании профессиональных компетенций педагогов».</w:t>
            </w:r>
          </w:p>
        </w:tc>
        <w:tc>
          <w:tcPr>
            <w:tcW w:w="2036" w:type="dxa"/>
          </w:tcPr>
          <w:p w14:paraId="0D4E232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245" w:type="dxa"/>
          </w:tcPr>
          <w:p w14:paraId="09A74ABD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40B346CC" w14:textId="77777777" w:rsidTr="00E22A96">
        <w:tc>
          <w:tcPr>
            <w:tcW w:w="9634" w:type="dxa"/>
            <w:gridSpan w:val="4"/>
          </w:tcPr>
          <w:p w14:paraId="5E2B5D9D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ФЕВРАЛЬ</w:t>
            </w:r>
          </w:p>
        </w:tc>
      </w:tr>
      <w:tr w:rsidR="005D7593" w:rsidRPr="005D7593" w14:paraId="6601DABD" w14:textId="77777777" w:rsidTr="00E22A96">
        <w:tc>
          <w:tcPr>
            <w:tcW w:w="827" w:type="dxa"/>
          </w:tcPr>
          <w:p w14:paraId="38AFD62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</w:tcPr>
          <w:p w14:paraId="4CB6778B" w14:textId="77777777" w:rsidR="005D7593" w:rsidRPr="005D7593" w:rsidRDefault="005D7593" w:rsidP="005D759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методический марафон «Самообразовательная деятельность как стимул профессионального роста педагога».</w:t>
            </w:r>
            <w:r w:rsidRPr="005D75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Панорама образовательных практик учителя – наставника и начинающего педагога.</w:t>
            </w:r>
          </w:p>
          <w:p w14:paraId="0F14FB3F" w14:textId="77777777" w:rsidR="005D7593" w:rsidRPr="005D7593" w:rsidRDefault="005D7593" w:rsidP="005D7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14:paraId="32F75B0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17.02.-27.02.</w:t>
            </w:r>
          </w:p>
        </w:tc>
        <w:tc>
          <w:tcPr>
            <w:tcW w:w="2245" w:type="dxa"/>
          </w:tcPr>
          <w:p w14:paraId="566B1B44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44F90715" w14:textId="77777777" w:rsidTr="00E22A96">
        <w:tc>
          <w:tcPr>
            <w:tcW w:w="827" w:type="dxa"/>
          </w:tcPr>
          <w:p w14:paraId="7031791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</w:tcPr>
          <w:p w14:paraId="34FF9843" w14:textId="77777777" w:rsidR="005D7593" w:rsidRPr="005D7593" w:rsidRDefault="005D7593" w:rsidP="005D7593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Участие в видео-мосте по организации деятельности педагогических классов гимназии№20 г Минска и г. </w:t>
            </w:r>
            <w:proofErr w:type="spellStart"/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>Белоярска</w:t>
            </w:r>
            <w:proofErr w:type="spellEnd"/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>, (Башкирия) ГБПОУ “Белорецкий педагогический колледж”</w:t>
            </w:r>
          </w:p>
        </w:tc>
        <w:tc>
          <w:tcPr>
            <w:tcW w:w="2036" w:type="dxa"/>
          </w:tcPr>
          <w:p w14:paraId="4C8116A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245" w:type="dxa"/>
          </w:tcPr>
          <w:p w14:paraId="0F4E2BF5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0A5490F3" w14:textId="77777777" w:rsidTr="00E22A96">
        <w:tc>
          <w:tcPr>
            <w:tcW w:w="9634" w:type="dxa"/>
            <w:gridSpan w:val="4"/>
          </w:tcPr>
          <w:p w14:paraId="2091897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МАРТ</w:t>
            </w:r>
          </w:p>
        </w:tc>
      </w:tr>
      <w:tr w:rsidR="005D7593" w:rsidRPr="005D7593" w14:paraId="6AD54BF4" w14:textId="77777777" w:rsidTr="00E22A96">
        <w:tc>
          <w:tcPr>
            <w:tcW w:w="827" w:type="dxa"/>
          </w:tcPr>
          <w:p w14:paraId="69497C83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</w:tcPr>
          <w:p w14:paraId="433A9D4F" w14:textId="77777777" w:rsidR="005D7593" w:rsidRPr="005D7593" w:rsidRDefault="005D7593" w:rsidP="005D7593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ДНИ ГИМНАЗИИ в профильной смене для учащихся </w:t>
            </w: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en-US"/>
              </w:rPr>
              <w:t>VIII</w:t>
            </w: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>-</w:t>
            </w: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en-US"/>
              </w:rPr>
              <w:t>IX</w:t>
            </w: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 классов, ориентированных на выбор педагогической профессии «От увлечения – к профессии».</w:t>
            </w:r>
          </w:p>
        </w:tc>
        <w:tc>
          <w:tcPr>
            <w:tcW w:w="2036" w:type="dxa"/>
          </w:tcPr>
          <w:p w14:paraId="3AB1B2D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06.03.2026</w:t>
            </w:r>
          </w:p>
        </w:tc>
        <w:tc>
          <w:tcPr>
            <w:tcW w:w="2245" w:type="dxa"/>
          </w:tcPr>
          <w:p w14:paraId="4E27E05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4C9F2DC6" w14:textId="77777777" w:rsidTr="00E22A96">
        <w:tc>
          <w:tcPr>
            <w:tcW w:w="827" w:type="dxa"/>
          </w:tcPr>
          <w:p w14:paraId="13CFC94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</w:tcPr>
          <w:p w14:paraId="25686E99" w14:textId="77777777" w:rsidR="005D7593" w:rsidRPr="005D7593" w:rsidRDefault="005D7593" w:rsidP="005D7593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Участие команды гимназии в </w:t>
            </w: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en-US"/>
              </w:rPr>
              <w:t>VIII</w:t>
            </w: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</w:rPr>
              <w:t xml:space="preserve"> городском фестивале педагогических классов «Вектор успеха» (средняя школа №155)</w:t>
            </w:r>
          </w:p>
        </w:tc>
        <w:tc>
          <w:tcPr>
            <w:tcW w:w="2036" w:type="dxa"/>
          </w:tcPr>
          <w:p w14:paraId="3267AEF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Март 2026</w:t>
            </w:r>
          </w:p>
        </w:tc>
        <w:tc>
          <w:tcPr>
            <w:tcW w:w="2245" w:type="dxa"/>
          </w:tcPr>
          <w:p w14:paraId="4EAFE2D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6B15AD1B" w14:textId="77777777" w:rsidTr="00E22A96">
        <w:tc>
          <w:tcPr>
            <w:tcW w:w="827" w:type="dxa"/>
          </w:tcPr>
          <w:p w14:paraId="11ABD794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26" w:type="dxa"/>
          </w:tcPr>
          <w:p w14:paraId="087A09A8" w14:textId="77777777" w:rsidR="005D7593" w:rsidRPr="005D7593" w:rsidRDefault="005D7593" w:rsidP="005D7593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Курсы повышения квалификации руководящих кадров школ и гимназий г. Минска по теме “Управление качеством образования: точки роста”.</w:t>
            </w:r>
          </w:p>
        </w:tc>
        <w:tc>
          <w:tcPr>
            <w:tcW w:w="2036" w:type="dxa"/>
          </w:tcPr>
          <w:p w14:paraId="4CD1310C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Март 2026</w:t>
            </w:r>
          </w:p>
        </w:tc>
        <w:tc>
          <w:tcPr>
            <w:tcW w:w="2245" w:type="dxa"/>
          </w:tcPr>
          <w:p w14:paraId="105369FC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1B2CCACF" w14:textId="77777777" w:rsidTr="00E22A96">
        <w:tc>
          <w:tcPr>
            <w:tcW w:w="9634" w:type="dxa"/>
            <w:gridSpan w:val="4"/>
          </w:tcPr>
          <w:p w14:paraId="399EC65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АПРЕЛЬ</w:t>
            </w:r>
          </w:p>
        </w:tc>
      </w:tr>
      <w:tr w:rsidR="005D7593" w:rsidRPr="005D7593" w14:paraId="319E5C41" w14:textId="77777777" w:rsidTr="00E22A96">
        <w:tc>
          <w:tcPr>
            <w:tcW w:w="827" w:type="dxa"/>
          </w:tcPr>
          <w:p w14:paraId="206D25B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</w:tcPr>
          <w:p w14:paraId="164BBD83" w14:textId="77777777" w:rsidR="005D7593" w:rsidRPr="005D7593" w:rsidRDefault="005D7593" w:rsidP="005D7593">
            <w:pPr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Анализ инновационной деятельности и подготовка промежуточных отчетов по реализации инновационного проекта</w:t>
            </w:r>
          </w:p>
        </w:tc>
        <w:tc>
          <w:tcPr>
            <w:tcW w:w="2036" w:type="dxa"/>
          </w:tcPr>
          <w:p w14:paraId="72B205A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45" w:type="dxa"/>
          </w:tcPr>
          <w:p w14:paraId="328EF6C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38FE4EDA" w14:textId="77777777" w:rsidTr="00E22A96">
        <w:tc>
          <w:tcPr>
            <w:tcW w:w="827" w:type="dxa"/>
          </w:tcPr>
          <w:p w14:paraId="2345FE4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</w:tcPr>
          <w:p w14:paraId="4F38F3BC" w14:textId="77777777" w:rsidR="005D7593" w:rsidRPr="005D7593" w:rsidRDefault="005D7593" w:rsidP="005D7593">
            <w:pPr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  <w:t>Онлайн- консультация для педагогов, работающих в профильных классах «</w:t>
            </w:r>
            <w:r w:rsidRPr="005D75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 xml:space="preserve">Система работы педагога профильного предмета в профильном классе педагогической </w:t>
            </w:r>
            <w:r w:rsidRPr="005D7593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6"/>
                <w:szCs w:val="26"/>
                <w:lang w:eastAsia="ru-RU"/>
              </w:rPr>
              <w:t>направленности».</w:t>
            </w:r>
          </w:p>
          <w:p w14:paraId="56EB5C7F" w14:textId="77777777" w:rsidR="005D7593" w:rsidRPr="005D7593" w:rsidRDefault="005D7593" w:rsidP="005D7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14:paraId="1E484EE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45" w:type="dxa"/>
          </w:tcPr>
          <w:p w14:paraId="5706BFF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31B093BC" w14:textId="77777777" w:rsidTr="00E22A96">
        <w:tc>
          <w:tcPr>
            <w:tcW w:w="827" w:type="dxa"/>
          </w:tcPr>
          <w:p w14:paraId="0F23D3EB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26" w:type="dxa"/>
          </w:tcPr>
          <w:p w14:paraId="6C85A63A" w14:textId="77777777" w:rsidR="005D7593" w:rsidRPr="005D7593" w:rsidRDefault="005D7593" w:rsidP="005D7593">
            <w:pPr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  <w:t xml:space="preserve">Методический практикум для педагогических работников учреждений общего среднего образования Фрунзенского района г. Минска «Блог и сайт в работе учителя профильного предмета»  </w:t>
            </w:r>
          </w:p>
        </w:tc>
        <w:tc>
          <w:tcPr>
            <w:tcW w:w="2036" w:type="dxa"/>
          </w:tcPr>
          <w:p w14:paraId="5E46E053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19.04.2025</w:t>
            </w:r>
          </w:p>
        </w:tc>
        <w:tc>
          <w:tcPr>
            <w:tcW w:w="2245" w:type="dxa"/>
          </w:tcPr>
          <w:p w14:paraId="6018C7A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21AAFEDE" w14:textId="77777777" w:rsidTr="00E22A96">
        <w:tc>
          <w:tcPr>
            <w:tcW w:w="827" w:type="dxa"/>
          </w:tcPr>
          <w:p w14:paraId="5E20580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26" w:type="dxa"/>
          </w:tcPr>
          <w:p w14:paraId="19DD0DDC" w14:textId="77777777" w:rsidR="005D7593" w:rsidRPr="005D7593" w:rsidRDefault="005D7593" w:rsidP="005D7593">
            <w:pPr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</w:pPr>
            <w:r w:rsidRPr="005D7593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  <w:t>Городской педагогический КВН учащихся 10 классов «Я б в учителя пошел… КТО меня научит?!»</w:t>
            </w:r>
          </w:p>
          <w:p w14:paraId="50696F30" w14:textId="77777777" w:rsidR="005D7593" w:rsidRPr="005D7593" w:rsidRDefault="005D7593" w:rsidP="005D7593">
            <w:pPr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</w:pPr>
          </w:p>
        </w:tc>
        <w:tc>
          <w:tcPr>
            <w:tcW w:w="2036" w:type="dxa"/>
          </w:tcPr>
          <w:p w14:paraId="77DB5C1A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24.04.2026</w:t>
            </w:r>
          </w:p>
        </w:tc>
        <w:tc>
          <w:tcPr>
            <w:tcW w:w="2245" w:type="dxa"/>
          </w:tcPr>
          <w:p w14:paraId="35693F37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7FC8DBD9" w14:textId="77777777" w:rsidTr="00E22A96">
        <w:tc>
          <w:tcPr>
            <w:tcW w:w="9634" w:type="dxa"/>
            <w:gridSpan w:val="4"/>
          </w:tcPr>
          <w:p w14:paraId="380054FA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МАЙ</w:t>
            </w:r>
          </w:p>
        </w:tc>
      </w:tr>
      <w:tr w:rsidR="005D7593" w:rsidRPr="005D7593" w14:paraId="4744A8E3" w14:textId="77777777" w:rsidTr="00E22A96">
        <w:tc>
          <w:tcPr>
            <w:tcW w:w="827" w:type="dxa"/>
          </w:tcPr>
          <w:p w14:paraId="57A71CA6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030038" w14:textId="77777777" w:rsidR="005D7593" w:rsidRPr="005D7593" w:rsidRDefault="005D7593" w:rsidP="005D7593">
            <w:pPr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14:ligatures w14:val="standardContextual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Анкетирование педагогов по результатам деятельности ресурсного центра в 2024/2025 учебном году. Подготовка аналитических материалов из практики работы ресурсного центра, написание отчета.</w:t>
            </w:r>
          </w:p>
        </w:tc>
        <w:tc>
          <w:tcPr>
            <w:tcW w:w="2036" w:type="dxa"/>
          </w:tcPr>
          <w:p w14:paraId="2B2C3E1C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245" w:type="dxa"/>
          </w:tcPr>
          <w:p w14:paraId="5B5782E0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5F34FB35" w14:textId="77777777" w:rsidTr="00E22A96">
        <w:tc>
          <w:tcPr>
            <w:tcW w:w="827" w:type="dxa"/>
          </w:tcPr>
          <w:p w14:paraId="300FDA51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724B3" w14:textId="77777777" w:rsidR="005D7593" w:rsidRPr="005D7593" w:rsidRDefault="005D7593" w:rsidP="005D7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Семинар – практикум ШНУ Фрунзенского района «Методы и приемы эффективного взаимодействия учителя- наставника и начинающего педагога. Из практики совместной деятельности»</w:t>
            </w:r>
          </w:p>
        </w:tc>
        <w:tc>
          <w:tcPr>
            <w:tcW w:w="2036" w:type="dxa"/>
          </w:tcPr>
          <w:p w14:paraId="3D87C79C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245" w:type="dxa"/>
          </w:tcPr>
          <w:p w14:paraId="1D018AC2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262F0CDA" w14:textId="77777777" w:rsidTr="00E22A96">
        <w:tc>
          <w:tcPr>
            <w:tcW w:w="827" w:type="dxa"/>
          </w:tcPr>
          <w:p w14:paraId="0E960C14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5A1D5B" w14:textId="77777777" w:rsidR="005D7593" w:rsidRPr="005D7593" w:rsidRDefault="005D7593" w:rsidP="005D7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Панорама опыта инновационной деятельности учреждений образования г. Минска «От педагогического поиска -к эффективной практике» </w:t>
            </w:r>
          </w:p>
        </w:tc>
        <w:tc>
          <w:tcPr>
            <w:tcW w:w="2036" w:type="dxa"/>
          </w:tcPr>
          <w:p w14:paraId="7524E779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245" w:type="dxa"/>
          </w:tcPr>
          <w:p w14:paraId="23D10EBC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  <w:tr w:rsidR="005D7593" w:rsidRPr="005D7593" w14:paraId="0F35CE63" w14:textId="77777777" w:rsidTr="00E22A96">
        <w:tc>
          <w:tcPr>
            <w:tcW w:w="827" w:type="dxa"/>
          </w:tcPr>
          <w:p w14:paraId="760CD6C4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819A8" w14:textId="77777777" w:rsidR="005D7593" w:rsidRPr="005D7593" w:rsidRDefault="005D7593" w:rsidP="005D7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материалов деятельности ресурсного центра к публикации.</w:t>
            </w:r>
          </w:p>
        </w:tc>
        <w:tc>
          <w:tcPr>
            <w:tcW w:w="2036" w:type="dxa"/>
          </w:tcPr>
          <w:p w14:paraId="171D36FF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245" w:type="dxa"/>
          </w:tcPr>
          <w:p w14:paraId="56D39CDE" w14:textId="77777777" w:rsidR="005D7593" w:rsidRPr="005D7593" w:rsidRDefault="005D7593" w:rsidP="005D75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7593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группа ресурсного центра</w:t>
            </w:r>
          </w:p>
        </w:tc>
      </w:tr>
    </w:tbl>
    <w:p w14:paraId="0A4FD6D1" w14:textId="77777777" w:rsidR="00F03473" w:rsidRDefault="00F03473"/>
    <w:sectPr w:rsidR="00F0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73"/>
    <w:rsid w:val="005D7593"/>
    <w:rsid w:val="00F0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F1EC"/>
  <w15:chartTrackingRefBased/>
  <w15:docId w15:val="{170BFA2B-4CCD-48B9-9F3B-A3F2F4CF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59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7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2025-08-25T10:26:00Z</dcterms:created>
  <dcterms:modified xsi:type="dcterms:W3CDTF">2025-08-25T10:29:00Z</dcterms:modified>
</cp:coreProperties>
</file>